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25" w:rsidRDefault="00726A25" w:rsidP="00726A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Default="001C7581" w:rsidP="001C7581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A172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llegato 2 </w:t>
      </w:r>
    </w:p>
    <w:p w:rsidR="009C3D3C" w:rsidRPr="00C12DF3" w:rsidRDefault="009C3D3C" w:rsidP="009C3D3C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12DF3">
        <w:rPr>
          <w:rFonts w:ascii="Times New Roman" w:eastAsia="Times New Roman" w:hAnsi="Times New Roman" w:cs="Times New Roman"/>
          <w:sz w:val="24"/>
          <w:szCs w:val="20"/>
          <w:lang w:eastAsia="it-IT"/>
        </w:rPr>
        <w:t>All’Ufficio Scolastico Regionale per la Sardegna</w:t>
      </w:r>
    </w:p>
    <w:p w:rsidR="009C3D3C" w:rsidRDefault="00C22106" w:rsidP="009C3D3C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hyperlink r:id="rId8" w:history="1">
        <w:r w:rsidR="009C3D3C" w:rsidRPr="00B25F05">
          <w:rPr>
            <w:rStyle w:val="Collegamentoipertestuale"/>
          </w:rPr>
          <w:t>drsa@postacert.istruzione.it</w:t>
        </w:r>
      </w:hyperlink>
      <w:r w:rsidR="009C3D3C">
        <w:t xml:space="preserve"> </w:t>
      </w:r>
    </w:p>
    <w:p w:rsidR="004A172A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Pr="003F2C4B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5A38" w:rsidRDefault="004A172A" w:rsidP="001F5A3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di disponibilità al conferimento d’incarico</w:t>
      </w:r>
      <w:r w:rsidR="00520E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ai sensi dell’art. 19, comma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d.</w:t>
      </w:r>
      <w:r w:rsidR="00077B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lgs</w:t>
      </w:r>
      <w:proofErr w:type="spellEnd"/>
      <w:r w:rsidR="001F5A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30 marzo 2001 n. 165 - UFFICIO V – Ambito Territoriale per la Provincia di Cagliari.</w:t>
      </w:r>
    </w:p>
    <w:p w:rsidR="004A172A" w:rsidRPr="005229E5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A172A" w:rsidRPr="003F2C4B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Default="004A172A" w:rsidP="004A17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……………………………….. nato a ………….. il ……………….. </w:t>
      </w:r>
      <w:r w:rsidR="0011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dirigente di seconda fascia </w:t>
      </w:r>
      <w:r w:rsidR="0011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ruoli del </w:t>
      </w:r>
      <w:r w:rsidR="00520E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MIUR </w:t>
      </w:r>
      <w:r w:rsidR="001177C2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r w:rsidR="0011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presso……………………………, in relazione all’avviso di disponibilità dei posti di funzione dirig</w:t>
      </w:r>
      <w:r w:rsidR="0011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enziale non generale del </w:t>
      </w:r>
      <w:r w:rsidR="00520EDA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1F5A3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9C3D3C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520EDA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="009C3D3C">
        <w:rPr>
          <w:rFonts w:ascii="Times New Roman" w:eastAsia="Times New Roman" w:hAnsi="Times New Roman" w:cs="Times New Roman"/>
          <w:sz w:val="24"/>
          <w:szCs w:val="24"/>
          <w:lang w:eastAsia="it-IT"/>
        </w:rPr>
        <w:t>/201</w:t>
      </w:r>
      <w:r w:rsidR="00520EDA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4A172A" w:rsidRDefault="004A172A" w:rsidP="004A17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Default="004A172A" w:rsidP="004A17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:rsidR="004A172A" w:rsidRDefault="004A172A" w:rsidP="004A17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Default="004A172A" w:rsidP="00B02E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1C758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presso l’Ufficio</w:t>
      </w:r>
      <w:r w:rsidR="00520ED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V – Ambito Territoriale per la provincia di Cagliari </w:t>
      </w:r>
      <w:r w:rsidR="005B4A9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</w:t>
      </w:r>
      <w:r w:rsidR="001C758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el</w:t>
      </w:r>
      <w:r w:rsidR="00B02EA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l’Ufficio Scolastico Regionale per la Sardegna.</w:t>
      </w:r>
    </w:p>
    <w:p w:rsidR="00B02EAA" w:rsidRDefault="00B02EAA" w:rsidP="00B02E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4A172A" w:rsidRDefault="004A172A" w:rsidP="004A17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</w:t>
      </w:r>
      <w:r w:rsidR="00B249E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(in caso contrario indicare quali)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</w:p>
    <w:p w:rsidR="004A172A" w:rsidRDefault="004A172A" w:rsidP="004A172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4A172A" w:rsidRDefault="004A172A" w:rsidP="004A172A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Allega 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curricul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vitae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aggiornato </w:t>
      </w:r>
      <w:r w:rsidRPr="0032264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D50BF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documento di riconoscimento in corso di validità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4A172A" w:rsidRDefault="004A172A" w:rsidP="004A172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4A172A" w:rsidRDefault="00077B5F" w:rsidP="004A172A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aver preso visione dell’allegato 3) all’avviso di selezione, concernente il trattamento dei dati personali</w:t>
      </w:r>
      <w:r w:rsidR="004A172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:rsidR="004A172A" w:rsidRPr="003F2C4B" w:rsidRDefault="004A172A" w:rsidP="004A172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4A172A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534B" w:rsidRDefault="0097534B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Pr="003F2C4B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4A172A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Nome Cognome</w:t>
      </w:r>
    </w:p>
    <w:p w:rsidR="00077B5F" w:rsidRDefault="00077B5F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7B5F" w:rsidRDefault="00077B5F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7B5F" w:rsidRDefault="00077B5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077B5F" w:rsidSect="00104554">
      <w:headerReference w:type="default" r:id="rId9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06" w:rsidRDefault="00C22106">
      <w:pPr>
        <w:spacing w:after="0" w:line="240" w:lineRule="auto"/>
      </w:pPr>
      <w:r>
        <w:separator/>
      </w:r>
    </w:p>
  </w:endnote>
  <w:endnote w:type="continuationSeparator" w:id="0">
    <w:p w:rsidR="00C22106" w:rsidRDefault="00C2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06" w:rsidRDefault="00C22106">
      <w:pPr>
        <w:spacing w:after="0" w:line="240" w:lineRule="auto"/>
      </w:pPr>
      <w:r>
        <w:separator/>
      </w:r>
    </w:p>
  </w:footnote>
  <w:footnote w:type="continuationSeparator" w:id="0">
    <w:p w:rsidR="00C22106" w:rsidRDefault="00C2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Default="00726A25" w:rsidP="00965870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4F5891B" wp14:editId="7A999E82">
          <wp:simplePos x="0" y="0"/>
          <wp:positionH relativeFrom="column">
            <wp:posOffset>2285365</wp:posOffset>
          </wp:positionH>
          <wp:positionV relativeFrom="paragraph">
            <wp:posOffset>-111760</wp:posOffset>
          </wp:positionV>
          <wp:extent cx="885825" cy="885825"/>
          <wp:effectExtent l="0" t="0" r="952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630" w:rsidRPr="00965870">
      <w:rPr>
        <w:rFonts w:ascii="English111 Adagio BT" w:hAnsi="English111 Adagio BT"/>
        <w:sz w:val="52"/>
        <w:szCs w:val="52"/>
      </w:rPr>
      <w:t xml:space="preserve"> </w:t>
    </w:r>
  </w:p>
  <w:p w:rsidR="00FC42C7" w:rsidRDefault="00FC42C7" w:rsidP="00FC42C7">
    <w:pPr>
      <w:ind w:left="-567" w:right="-567"/>
      <w:jc w:val="center"/>
      <w:rPr>
        <w:rFonts w:ascii="English111 Adagio BT" w:hAnsi="English111 Adagio BT"/>
        <w:sz w:val="16"/>
        <w:szCs w:val="16"/>
      </w:rPr>
    </w:pPr>
  </w:p>
  <w:p w:rsidR="00FC42C7" w:rsidRDefault="00FC42C7" w:rsidP="00FC42C7">
    <w:pPr>
      <w:ind w:left="-567" w:right="-567"/>
      <w:jc w:val="center"/>
      <w:rPr>
        <w:rFonts w:ascii="English111 Adagio BT" w:hAnsi="English111 Adagio BT"/>
        <w:sz w:val="16"/>
        <w:szCs w:val="16"/>
      </w:rPr>
    </w:pPr>
  </w:p>
  <w:p w:rsidR="00FC42C7" w:rsidRDefault="00FC42C7" w:rsidP="00FC42C7">
    <w:pPr>
      <w:spacing w:after="0" w:line="240" w:lineRule="auto"/>
      <w:ind w:left="-567" w:right="-567"/>
      <w:jc w:val="center"/>
      <w:rPr>
        <w:rFonts w:ascii="English111 Adagio BT" w:hAnsi="English111 Adagio BT"/>
        <w:sz w:val="48"/>
        <w:szCs w:val="48"/>
      </w:rPr>
    </w:pPr>
    <w:r w:rsidRPr="00965870">
      <w:rPr>
        <w:rFonts w:ascii="English111 Adagio BT" w:hAnsi="English111 Adagio BT"/>
        <w:sz w:val="48"/>
        <w:szCs w:val="48"/>
      </w:rPr>
      <w:t>Ministero dell’Istruzione, dell’Università e della Ricerca</w:t>
    </w:r>
  </w:p>
  <w:p w:rsidR="00FC42C7" w:rsidRDefault="00FC42C7" w:rsidP="00FC42C7">
    <w:pPr>
      <w:spacing w:after="0" w:line="240" w:lineRule="auto"/>
      <w:ind w:left="-567" w:right="-567"/>
      <w:jc w:val="center"/>
      <w:rPr>
        <w:rFonts w:ascii="English111 Adagio BT" w:hAnsi="English111 Adagio BT"/>
        <w:sz w:val="40"/>
        <w:szCs w:val="40"/>
      </w:rPr>
    </w:pPr>
    <w:r w:rsidRPr="00543344">
      <w:rPr>
        <w:rFonts w:ascii="English111 Adagio BT" w:hAnsi="English111 Adagio BT"/>
        <w:sz w:val="40"/>
        <w:szCs w:val="40"/>
      </w:rPr>
      <w:t>Ufficio Scolastico Regionale per la Sardegna</w:t>
    </w:r>
  </w:p>
  <w:p w:rsidR="00FC42C7" w:rsidRPr="00543344" w:rsidRDefault="00FC42C7" w:rsidP="00FC42C7">
    <w:pPr>
      <w:spacing w:after="0" w:line="240" w:lineRule="auto"/>
      <w:ind w:left="-567" w:right="-567"/>
      <w:jc w:val="center"/>
      <w:rPr>
        <w:sz w:val="36"/>
        <w:szCs w:val="36"/>
      </w:rPr>
    </w:pPr>
    <w:r>
      <w:rPr>
        <w:rFonts w:ascii="English111 Adagio BT" w:hAnsi="English111 Adagio BT"/>
        <w:sz w:val="36"/>
        <w:szCs w:val="36"/>
      </w:rPr>
      <w:t>Direzione Generale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78C7"/>
    <w:multiLevelType w:val="hybridMultilevel"/>
    <w:tmpl w:val="CE5E7CD4"/>
    <w:lvl w:ilvl="0" w:tplc="E0E2FAF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DAD0511"/>
    <w:multiLevelType w:val="hybridMultilevel"/>
    <w:tmpl w:val="FE9C7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06C6F"/>
    <w:multiLevelType w:val="hybridMultilevel"/>
    <w:tmpl w:val="40DEF284"/>
    <w:lvl w:ilvl="0" w:tplc="6536300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D7EF35E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179C2108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94F62506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A15492FA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24E6EB4C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42BEDA66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3EE8AC3C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ECB809E2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abstractNum w:abstractNumId="3">
    <w:nsid w:val="4E1E0F5C"/>
    <w:multiLevelType w:val="hybridMultilevel"/>
    <w:tmpl w:val="F4BC8802"/>
    <w:lvl w:ilvl="0" w:tplc="2E6A17EE">
      <w:start w:val="1"/>
      <w:numFmt w:val="lowerLetter"/>
      <w:lvlText w:val="%1)"/>
      <w:lvlJc w:val="left"/>
      <w:pPr>
        <w:ind w:left="475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588ECB92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36F8468C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C5421910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DBD86D38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626090F0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C5CCD0F6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00063718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21842CDA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abstractNum w:abstractNumId="4">
    <w:nsid w:val="751C78E5"/>
    <w:multiLevelType w:val="hybridMultilevel"/>
    <w:tmpl w:val="62F835E4"/>
    <w:lvl w:ilvl="0" w:tplc="F7F86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7C398B"/>
    <w:multiLevelType w:val="hybridMultilevel"/>
    <w:tmpl w:val="EC76FCBE"/>
    <w:lvl w:ilvl="0" w:tplc="8A22CC52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25"/>
    <w:rsid w:val="00000973"/>
    <w:rsid w:val="0000208B"/>
    <w:rsid w:val="00007C87"/>
    <w:rsid w:val="00017B22"/>
    <w:rsid w:val="00027CB0"/>
    <w:rsid w:val="000510E3"/>
    <w:rsid w:val="00057CCF"/>
    <w:rsid w:val="00077B5F"/>
    <w:rsid w:val="000B1324"/>
    <w:rsid w:val="000C3A8A"/>
    <w:rsid w:val="000F150F"/>
    <w:rsid w:val="001030AA"/>
    <w:rsid w:val="00103E11"/>
    <w:rsid w:val="00116D7F"/>
    <w:rsid w:val="001177C2"/>
    <w:rsid w:val="00121843"/>
    <w:rsid w:val="001340BB"/>
    <w:rsid w:val="00134517"/>
    <w:rsid w:val="00140850"/>
    <w:rsid w:val="0014571D"/>
    <w:rsid w:val="00154A88"/>
    <w:rsid w:val="00157A91"/>
    <w:rsid w:val="00182108"/>
    <w:rsid w:val="00194515"/>
    <w:rsid w:val="001A7749"/>
    <w:rsid w:val="001B52D7"/>
    <w:rsid w:val="001B5966"/>
    <w:rsid w:val="001C3EBE"/>
    <w:rsid w:val="001C7581"/>
    <w:rsid w:val="001F06D1"/>
    <w:rsid w:val="001F2CBE"/>
    <w:rsid w:val="001F5A38"/>
    <w:rsid w:val="002213EA"/>
    <w:rsid w:val="00233BC8"/>
    <w:rsid w:val="00242000"/>
    <w:rsid w:val="00242736"/>
    <w:rsid w:val="00243133"/>
    <w:rsid w:val="002453BD"/>
    <w:rsid w:val="002632A6"/>
    <w:rsid w:val="00283C7B"/>
    <w:rsid w:val="002950C3"/>
    <w:rsid w:val="002A59B4"/>
    <w:rsid w:val="002A7671"/>
    <w:rsid w:val="002B32BB"/>
    <w:rsid w:val="002C3F3B"/>
    <w:rsid w:val="002D6979"/>
    <w:rsid w:val="00306BFA"/>
    <w:rsid w:val="00313359"/>
    <w:rsid w:val="00322B8D"/>
    <w:rsid w:val="00327B16"/>
    <w:rsid w:val="003302AA"/>
    <w:rsid w:val="00335ECC"/>
    <w:rsid w:val="00336ECD"/>
    <w:rsid w:val="00346569"/>
    <w:rsid w:val="003471B1"/>
    <w:rsid w:val="0035165B"/>
    <w:rsid w:val="00351F3E"/>
    <w:rsid w:val="00360AF4"/>
    <w:rsid w:val="0038321E"/>
    <w:rsid w:val="003A1A47"/>
    <w:rsid w:val="003A7724"/>
    <w:rsid w:val="00402F15"/>
    <w:rsid w:val="00405004"/>
    <w:rsid w:val="00415B33"/>
    <w:rsid w:val="00417935"/>
    <w:rsid w:val="00417BC8"/>
    <w:rsid w:val="00423ADD"/>
    <w:rsid w:val="00427861"/>
    <w:rsid w:val="00431BC5"/>
    <w:rsid w:val="00452ACE"/>
    <w:rsid w:val="00462919"/>
    <w:rsid w:val="00476726"/>
    <w:rsid w:val="00481B9A"/>
    <w:rsid w:val="00482630"/>
    <w:rsid w:val="0048306E"/>
    <w:rsid w:val="0049210D"/>
    <w:rsid w:val="00492B63"/>
    <w:rsid w:val="004A172A"/>
    <w:rsid w:val="004B1053"/>
    <w:rsid w:val="004B388B"/>
    <w:rsid w:val="004B697A"/>
    <w:rsid w:val="004B6AFD"/>
    <w:rsid w:val="004C081A"/>
    <w:rsid w:val="004C4C98"/>
    <w:rsid w:val="004C6A2D"/>
    <w:rsid w:val="004D24CD"/>
    <w:rsid w:val="004D3F50"/>
    <w:rsid w:val="004D6649"/>
    <w:rsid w:val="004F04D6"/>
    <w:rsid w:val="0050282A"/>
    <w:rsid w:val="00520EDA"/>
    <w:rsid w:val="00544156"/>
    <w:rsid w:val="0054751B"/>
    <w:rsid w:val="005559AD"/>
    <w:rsid w:val="0055653A"/>
    <w:rsid w:val="005623DA"/>
    <w:rsid w:val="00566953"/>
    <w:rsid w:val="0057116C"/>
    <w:rsid w:val="0057384A"/>
    <w:rsid w:val="00573C10"/>
    <w:rsid w:val="00584CD9"/>
    <w:rsid w:val="00586934"/>
    <w:rsid w:val="00592AAC"/>
    <w:rsid w:val="00596A99"/>
    <w:rsid w:val="005B4A9D"/>
    <w:rsid w:val="005C235C"/>
    <w:rsid w:val="005E3157"/>
    <w:rsid w:val="0063088B"/>
    <w:rsid w:val="006670C8"/>
    <w:rsid w:val="00677EBA"/>
    <w:rsid w:val="00684DD0"/>
    <w:rsid w:val="00693912"/>
    <w:rsid w:val="00696CCE"/>
    <w:rsid w:val="006B7CB5"/>
    <w:rsid w:val="006D15F5"/>
    <w:rsid w:val="006D24CA"/>
    <w:rsid w:val="006D5AD1"/>
    <w:rsid w:val="006D6B4E"/>
    <w:rsid w:val="006E16A7"/>
    <w:rsid w:val="007215A3"/>
    <w:rsid w:val="00724CBC"/>
    <w:rsid w:val="00726A25"/>
    <w:rsid w:val="007324C8"/>
    <w:rsid w:val="00744410"/>
    <w:rsid w:val="00751FD3"/>
    <w:rsid w:val="007565BE"/>
    <w:rsid w:val="00771DAA"/>
    <w:rsid w:val="007720C4"/>
    <w:rsid w:val="00773A9B"/>
    <w:rsid w:val="00782397"/>
    <w:rsid w:val="007A208C"/>
    <w:rsid w:val="007B1A89"/>
    <w:rsid w:val="007B4CFA"/>
    <w:rsid w:val="007C15AD"/>
    <w:rsid w:val="007C4D21"/>
    <w:rsid w:val="007D637B"/>
    <w:rsid w:val="007D7DAC"/>
    <w:rsid w:val="007F3F1A"/>
    <w:rsid w:val="007F7D5E"/>
    <w:rsid w:val="0081092F"/>
    <w:rsid w:val="00825D8E"/>
    <w:rsid w:val="008307E7"/>
    <w:rsid w:val="00844A99"/>
    <w:rsid w:val="0084774B"/>
    <w:rsid w:val="00851EA5"/>
    <w:rsid w:val="00865047"/>
    <w:rsid w:val="00867449"/>
    <w:rsid w:val="00890744"/>
    <w:rsid w:val="00894FFB"/>
    <w:rsid w:val="008D1F9C"/>
    <w:rsid w:val="008E2751"/>
    <w:rsid w:val="008E6F5C"/>
    <w:rsid w:val="008F3341"/>
    <w:rsid w:val="00911131"/>
    <w:rsid w:val="009252F7"/>
    <w:rsid w:val="00944D77"/>
    <w:rsid w:val="009573F7"/>
    <w:rsid w:val="00972CDF"/>
    <w:rsid w:val="0097534B"/>
    <w:rsid w:val="00983DBD"/>
    <w:rsid w:val="0099514E"/>
    <w:rsid w:val="00995BF7"/>
    <w:rsid w:val="009A5E20"/>
    <w:rsid w:val="009B63CF"/>
    <w:rsid w:val="009C3D3C"/>
    <w:rsid w:val="009D10A7"/>
    <w:rsid w:val="009E72BA"/>
    <w:rsid w:val="009F1ED7"/>
    <w:rsid w:val="009F6302"/>
    <w:rsid w:val="00A051D7"/>
    <w:rsid w:val="00A060F5"/>
    <w:rsid w:val="00A23E7F"/>
    <w:rsid w:val="00A24754"/>
    <w:rsid w:val="00A278F6"/>
    <w:rsid w:val="00A34294"/>
    <w:rsid w:val="00A440FA"/>
    <w:rsid w:val="00A4605D"/>
    <w:rsid w:val="00A46625"/>
    <w:rsid w:val="00A7096C"/>
    <w:rsid w:val="00A75F45"/>
    <w:rsid w:val="00A812E6"/>
    <w:rsid w:val="00A82424"/>
    <w:rsid w:val="00AA03D0"/>
    <w:rsid w:val="00AA7252"/>
    <w:rsid w:val="00AA7A83"/>
    <w:rsid w:val="00AB15B8"/>
    <w:rsid w:val="00AB60EC"/>
    <w:rsid w:val="00AC3710"/>
    <w:rsid w:val="00AF7A06"/>
    <w:rsid w:val="00B02EAA"/>
    <w:rsid w:val="00B04DDA"/>
    <w:rsid w:val="00B128A3"/>
    <w:rsid w:val="00B156BF"/>
    <w:rsid w:val="00B249ED"/>
    <w:rsid w:val="00B43852"/>
    <w:rsid w:val="00B43C3F"/>
    <w:rsid w:val="00B46638"/>
    <w:rsid w:val="00B723E5"/>
    <w:rsid w:val="00B81666"/>
    <w:rsid w:val="00B9671E"/>
    <w:rsid w:val="00BA43EB"/>
    <w:rsid w:val="00BA5313"/>
    <w:rsid w:val="00BB26EB"/>
    <w:rsid w:val="00BE2A86"/>
    <w:rsid w:val="00BE6B42"/>
    <w:rsid w:val="00BF2843"/>
    <w:rsid w:val="00C11EC3"/>
    <w:rsid w:val="00C16704"/>
    <w:rsid w:val="00C22106"/>
    <w:rsid w:val="00C33197"/>
    <w:rsid w:val="00C3638E"/>
    <w:rsid w:val="00C440BC"/>
    <w:rsid w:val="00C52374"/>
    <w:rsid w:val="00C55B46"/>
    <w:rsid w:val="00C64BEB"/>
    <w:rsid w:val="00C64D1F"/>
    <w:rsid w:val="00CA2BAD"/>
    <w:rsid w:val="00CC1297"/>
    <w:rsid w:val="00CD440D"/>
    <w:rsid w:val="00CE202B"/>
    <w:rsid w:val="00CE4306"/>
    <w:rsid w:val="00D00791"/>
    <w:rsid w:val="00D0122F"/>
    <w:rsid w:val="00D16C60"/>
    <w:rsid w:val="00D25B12"/>
    <w:rsid w:val="00D26AE0"/>
    <w:rsid w:val="00D37BD8"/>
    <w:rsid w:val="00D524CB"/>
    <w:rsid w:val="00D80487"/>
    <w:rsid w:val="00D80B6B"/>
    <w:rsid w:val="00D94E30"/>
    <w:rsid w:val="00D97879"/>
    <w:rsid w:val="00DB0AB0"/>
    <w:rsid w:val="00DB5668"/>
    <w:rsid w:val="00DB5EAB"/>
    <w:rsid w:val="00DE05A2"/>
    <w:rsid w:val="00DE0855"/>
    <w:rsid w:val="00DE1BEE"/>
    <w:rsid w:val="00DE566C"/>
    <w:rsid w:val="00DE6170"/>
    <w:rsid w:val="00DF5C30"/>
    <w:rsid w:val="00E05326"/>
    <w:rsid w:val="00E157C2"/>
    <w:rsid w:val="00E20F36"/>
    <w:rsid w:val="00E25E2E"/>
    <w:rsid w:val="00E2716F"/>
    <w:rsid w:val="00E27185"/>
    <w:rsid w:val="00E565C1"/>
    <w:rsid w:val="00E622BD"/>
    <w:rsid w:val="00E63435"/>
    <w:rsid w:val="00E76B92"/>
    <w:rsid w:val="00E8468B"/>
    <w:rsid w:val="00E85261"/>
    <w:rsid w:val="00E94B4A"/>
    <w:rsid w:val="00EC3459"/>
    <w:rsid w:val="00ED0D50"/>
    <w:rsid w:val="00ED1350"/>
    <w:rsid w:val="00ED5F73"/>
    <w:rsid w:val="00EE1CA4"/>
    <w:rsid w:val="00EF63B0"/>
    <w:rsid w:val="00EF6514"/>
    <w:rsid w:val="00F07D54"/>
    <w:rsid w:val="00F17606"/>
    <w:rsid w:val="00F234A0"/>
    <w:rsid w:val="00F41E9C"/>
    <w:rsid w:val="00F44639"/>
    <w:rsid w:val="00F44B64"/>
    <w:rsid w:val="00F55DF8"/>
    <w:rsid w:val="00F56C81"/>
    <w:rsid w:val="00F56F6C"/>
    <w:rsid w:val="00FB0BF9"/>
    <w:rsid w:val="00FB23A1"/>
    <w:rsid w:val="00FB6701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77B5F"/>
    <w:pPr>
      <w:widowControl w:val="0"/>
      <w:autoSpaceDE w:val="0"/>
      <w:autoSpaceDN w:val="0"/>
      <w:spacing w:after="0" w:line="240" w:lineRule="auto"/>
      <w:ind w:left="115"/>
      <w:jc w:val="both"/>
      <w:outlineLvl w:val="0"/>
    </w:pPr>
    <w:rPr>
      <w:rFonts w:ascii="Garamond" w:eastAsia="Garamond" w:hAnsi="Garamond" w:cs="Garamond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26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26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rsid w:val="00726A2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26A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6670C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73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C10"/>
  </w:style>
  <w:style w:type="character" w:styleId="Collegamentoipertestuale">
    <w:name w:val="Hyperlink"/>
    <w:basedOn w:val="Carpredefinitoparagrafo"/>
    <w:uiPriority w:val="99"/>
    <w:unhideWhenUsed/>
    <w:rsid w:val="00057CCF"/>
    <w:rPr>
      <w:color w:val="0000FF" w:themeColor="hyperlink"/>
      <w:u w:val="single"/>
    </w:rPr>
  </w:style>
  <w:style w:type="paragraph" w:customStyle="1" w:styleId="tntitolo">
    <w:name w:val="tn_titolo"/>
    <w:basedOn w:val="Normale"/>
    <w:uiPriority w:val="99"/>
    <w:rsid w:val="007F3F1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7B5F"/>
    <w:rPr>
      <w:rFonts w:ascii="Garamond" w:eastAsia="Garamond" w:hAnsi="Garamond" w:cs="Garamond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77B5F"/>
    <w:pPr>
      <w:widowControl w:val="0"/>
      <w:autoSpaceDE w:val="0"/>
      <w:autoSpaceDN w:val="0"/>
      <w:spacing w:after="0" w:line="240" w:lineRule="auto"/>
      <w:ind w:left="115"/>
    </w:pPr>
    <w:rPr>
      <w:rFonts w:ascii="Garamond" w:eastAsia="Garamond" w:hAnsi="Garamond" w:cs="Garamond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B5F"/>
    <w:rPr>
      <w:rFonts w:ascii="Garamond" w:eastAsia="Garamond" w:hAnsi="Garamond" w:cs="Garamond"/>
      <w:lang w:eastAsia="it-IT" w:bidi="it-IT"/>
    </w:rPr>
  </w:style>
  <w:style w:type="paragraph" w:customStyle="1" w:styleId="gmail-msonospacing">
    <w:name w:val="gmail-msonospacing"/>
    <w:basedOn w:val="Normale"/>
    <w:rsid w:val="00077B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77B5F"/>
    <w:pPr>
      <w:widowControl w:val="0"/>
      <w:autoSpaceDE w:val="0"/>
      <w:autoSpaceDN w:val="0"/>
      <w:spacing w:after="0" w:line="240" w:lineRule="auto"/>
      <w:ind w:left="115"/>
      <w:jc w:val="both"/>
      <w:outlineLvl w:val="0"/>
    </w:pPr>
    <w:rPr>
      <w:rFonts w:ascii="Garamond" w:eastAsia="Garamond" w:hAnsi="Garamond" w:cs="Garamond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26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26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rsid w:val="00726A2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26A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6670C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73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C10"/>
  </w:style>
  <w:style w:type="character" w:styleId="Collegamentoipertestuale">
    <w:name w:val="Hyperlink"/>
    <w:basedOn w:val="Carpredefinitoparagrafo"/>
    <w:uiPriority w:val="99"/>
    <w:unhideWhenUsed/>
    <w:rsid w:val="00057CCF"/>
    <w:rPr>
      <w:color w:val="0000FF" w:themeColor="hyperlink"/>
      <w:u w:val="single"/>
    </w:rPr>
  </w:style>
  <w:style w:type="paragraph" w:customStyle="1" w:styleId="tntitolo">
    <w:name w:val="tn_titolo"/>
    <w:basedOn w:val="Normale"/>
    <w:uiPriority w:val="99"/>
    <w:rsid w:val="007F3F1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7B5F"/>
    <w:rPr>
      <w:rFonts w:ascii="Garamond" w:eastAsia="Garamond" w:hAnsi="Garamond" w:cs="Garamond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77B5F"/>
    <w:pPr>
      <w:widowControl w:val="0"/>
      <w:autoSpaceDE w:val="0"/>
      <w:autoSpaceDN w:val="0"/>
      <w:spacing w:after="0" w:line="240" w:lineRule="auto"/>
      <w:ind w:left="115"/>
    </w:pPr>
    <w:rPr>
      <w:rFonts w:ascii="Garamond" w:eastAsia="Garamond" w:hAnsi="Garamond" w:cs="Garamond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B5F"/>
    <w:rPr>
      <w:rFonts w:ascii="Garamond" w:eastAsia="Garamond" w:hAnsi="Garamond" w:cs="Garamond"/>
      <w:lang w:eastAsia="it-IT" w:bidi="it-IT"/>
    </w:rPr>
  </w:style>
  <w:style w:type="paragraph" w:customStyle="1" w:styleId="gmail-msonospacing">
    <w:name w:val="gmail-msonospacing"/>
    <w:basedOn w:val="Normale"/>
    <w:rsid w:val="00077B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2019-12-05T16:44:00Z</cp:lastPrinted>
  <dcterms:created xsi:type="dcterms:W3CDTF">2019-12-05T16:48:00Z</dcterms:created>
  <dcterms:modified xsi:type="dcterms:W3CDTF">2019-12-05T16:48:00Z</dcterms:modified>
</cp:coreProperties>
</file>