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EE62" w14:textId="175DBDBA" w:rsidR="00654700" w:rsidRDefault="00654700" w:rsidP="00654700">
      <w:pPr>
        <w:ind w:left="3540" w:firstLine="708"/>
      </w:pPr>
      <w:r>
        <w:t xml:space="preserve">Alla Presidenza del </w:t>
      </w:r>
      <w:proofErr w:type="gramStart"/>
      <w:r>
        <w:t>Consiglio dei Ministri</w:t>
      </w:r>
      <w:proofErr w:type="gramEnd"/>
      <w:r>
        <w:t xml:space="preserve"> Dipartimento della Funzione Pubblica Ufficio per l’Organizzazione ed il Lavoro Pubblico Servizio per la programmazione delle assunzioni e la mobilità PEC: </w:t>
      </w:r>
      <w:hyperlink r:id="rId4" w:history="1">
        <w:r w:rsidRPr="003D4E57">
          <w:rPr>
            <w:rStyle w:val="Collegamentoipertestuale"/>
          </w:rPr>
          <w:t>protocollo_dfp@mailbox.governo.it</w:t>
        </w:r>
      </w:hyperlink>
      <w:r>
        <w:t xml:space="preserve"> </w:t>
      </w:r>
    </w:p>
    <w:p w14:paraId="7D724F96" w14:textId="6B41C9EE" w:rsidR="00654700" w:rsidRDefault="00654700" w:rsidP="00654700">
      <w:pPr>
        <w:ind w:left="3540" w:firstLine="708"/>
      </w:pPr>
      <w:r>
        <w:t xml:space="preserve">Al Ministero dell’università e della ricerca Direzione generale per l’Internazionalizzazione e la Comunicazione PEC: </w:t>
      </w:r>
      <w:hyperlink r:id="rId5" w:history="1">
        <w:r w:rsidRPr="003D4E57">
          <w:rPr>
            <w:rStyle w:val="Collegamentoipertestuale"/>
          </w:rPr>
          <w:t>dginternazionalizzazione@pec.mur.gov.it</w:t>
        </w:r>
      </w:hyperlink>
      <w:r>
        <w:t xml:space="preserve"> </w:t>
      </w:r>
    </w:p>
    <w:p w14:paraId="40749BC0" w14:textId="77777777" w:rsidR="00654700" w:rsidRDefault="00654700" w:rsidP="00654700"/>
    <w:p w14:paraId="7FD5B1A2" w14:textId="77777777" w:rsidR="00654700" w:rsidRDefault="00654700" w:rsidP="00654700"/>
    <w:p w14:paraId="64751BC3" w14:textId="5487FBDA" w:rsidR="00654700" w:rsidRPr="00F05FF6" w:rsidRDefault="00654700" w:rsidP="00654700">
      <w:pPr>
        <w:rPr>
          <w:b/>
          <w:bCs/>
        </w:rPr>
      </w:pPr>
      <w:r w:rsidRPr="00F05FF6">
        <w:rPr>
          <w:b/>
          <w:bCs/>
        </w:rPr>
        <w:t xml:space="preserve">OGGETTO: RICHIESTA EQUIVALENZA TITOLO DI STUDIO AI SENSI DELL’ART. 38 DEL D.LGS 165/2001 E S.M.I. </w:t>
      </w:r>
    </w:p>
    <w:p w14:paraId="32475E85" w14:textId="77777777" w:rsidR="00654700" w:rsidRDefault="00654700" w:rsidP="00654700">
      <w:pPr>
        <w:spacing w:line="480" w:lineRule="auto"/>
      </w:pPr>
    </w:p>
    <w:p w14:paraId="3C065CDD" w14:textId="77777777" w:rsidR="00654700" w:rsidRDefault="00654700" w:rsidP="00654700">
      <w:pPr>
        <w:spacing w:line="480" w:lineRule="auto"/>
      </w:pPr>
      <w:r>
        <w:t>Il/la sottoscritto/a ______________________________________________________________________ nato/a _____________________________________________________ il ________________________ di cittadinanza ______________________________________ residente a _______________________ ______________________ in Via ____________________________n. telefono _______________ email ____________________________________ PEC____________________________________________ chiede, ai sensi dell’art. 38 del decreto legislativo 165/2001, l’equivalenza del proprio: titolo di studio _______________________________________________________________________ rilasciato da________________________________________________________________________ in data_________________________________ ai fini della partecipazione con riserva / in quanto vincitore/</w:t>
      </w:r>
      <w:proofErr w:type="spellStart"/>
      <w:r>
        <w:t>trice</w:t>
      </w:r>
      <w:proofErr w:type="spellEnd"/>
      <w:r>
        <w:t xml:space="preserve"> del Concorso____________________________________________________________________________ bandito da ____________________________________________________________________________ </w:t>
      </w:r>
    </w:p>
    <w:p w14:paraId="7B15FE0E" w14:textId="77777777" w:rsidR="00654700" w:rsidRDefault="00654700" w:rsidP="00654700"/>
    <w:p w14:paraId="0C5A1692" w14:textId="77777777" w:rsidR="00654700" w:rsidRDefault="00654700" w:rsidP="00654700"/>
    <w:p w14:paraId="2139B946" w14:textId="15C0466A" w:rsidR="00654700" w:rsidRDefault="00654700" w:rsidP="00654700">
      <w:r>
        <w:t xml:space="preserve">Data___________ Firma___________________________ </w:t>
      </w:r>
    </w:p>
    <w:p w14:paraId="20133667" w14:textId="77777777" w:rsidR="00654700" w:rsidRDefault="00654700" w:rsidP="00654700"/>
    <w:p w14:paraId="31735097" w14:textId="77777777" w:rsidR="00654700" w:rsidRDefault="00654700" w:rsidP="00654700">
      <w:pPr>
        <w:rPr>
          <w:sz w:val="18"/>
          <w:szCs w:val="18"/>
        </w:rPr>
      </w:pPr>
    </w:p>
    <w:p w14:paraId="5F4DD104" w14:textId="77777777" w:rsidR="00654700" w:rsidRDefault="00654700" w:rsidP="00654700">
      <w:pPr>
        <w:rPr>
          <w:sz w:val="18"/>
          <w:szCs w:val="18"/>
        </w:rPr>
      </w:pPr>
    </w:p>
    <w:p w14:paraId="294F96EC" w14:textId="77777777" w:rsidR="00654700" w:rsidRDefault="00654700" w:rsidP="00654700">
      <w:pPr>
        <w:rPr>
          <w:sz w:val="18"/>
          <w:szCs w:val="18"/>
        </w:rPr>
      </w:pPr>
    </w:p>
    <w:p w14:paraId="18A88857" w14:textId="475880BC" w:rsidR="00654700" w:rsidRPr="00F05FF6" w:rsidRDefault="00654700" w:rsidP="00654700">
      <w:pPr>
        <w:rPr>
          <w:sz w:val="18"/>
          <w:szCs w:val="18"/>
        </w:rPr>
      </w:pPr>
      <w:r w:rsidRPr="00F05FF6">
        <w:rPr>
          <w:sz w:val="18"/>
          <w:szCs w:val="18"/>
        </w:rPr>
        <w:lastRenderedPageBreak/>
        <w:t xml:space="preserve">L’informativa sul trattamento dei dati personali è consultabile al seguente link per presa visione: </w:t>
      </w:r>
      <w:hyperlink r:id="rId6" w:history="1">
        <w:r w:rsidRPr="00F05FF6">
          <w:rPr>
            <w:rStyle w:val="Collegamentoipertestuale"/>
            <w:sz w:val="18"/>
            <w:szCs w:val="18"/>
          </w:rPr>
          <w:t>https://www.mur.gov.it/it/aree-tematiche/universita/equipollenze-equivalenza-ed-equiparazioni-tra-titoli-di-studio/titoli-1</w:t>
        </w:r>
      </w:hyperlink>
      <w:r w:rsidRPr="00F05FF6">
        <w:rPr>
          <w:sz w:val="18"/>
          <w:szCs w:val="18"/>
        </w:rPr>
        <w:t>.</w:t>
      </w:r>
    </w:p>
    <w:p w14:paraId="02068175" w14:textId="77777777" w:rsidR="00654700" w:rsidRPr="00F05FF6" w:rsidRDefault="00654700" w:rsidP="00654700">
      <w:pPr>
        <w:rPr>
          <w:sz w:val="18"/>
          <w:szCs w:val="18"/>
        </w:rPr>
      </w:pPr>
    </w:p>
    <w:p w14:paraId="63A61D6A" w14:textId="67825A59" w:rsidR="00654700" w:rsidRDefault="00654700" w:rsidP="00654700">
      <w:pPr>
        <w:rPr>
          <w:sz w:val="18"/>
          <w:szCs w:val="18"/>
        </w:rPr>
      </w:pPr>
      <w:r w:rsidRPr="00F05FF6">
        <w:rPr>
          <w:sz w:val="18"/>
          <w:szCs w:val="18"/>
        </w:rPr>
        <w:t xml:space="preserve">Per acquisire informazioni sulla documentazione da allegare consultare il seguente link: </w:t>
      </w:r>
      <w:hyperlink r:id="rId7" w:history="1">
        <w:r w:rsidR="00533A54" w:rsidRPr="008F00A5">
          <w:rPr>
            <w:rStyle w:val="Collegamentoipertestuale"/>
            <w:sz w:val="18"/>
            <w:szCs w:val="18"/>
          </w:rPr>
          <w:t>https://www.mur.gov.it/it/aree-tematiche/universita/equipollenze-equivalenza-ed-equiparazioni-tra-titoli-di-studio/titoli-1</w:t>
        </w:r>
      </w:hyperlink>
    </w:p>
    <w:p w14:paraId="26A052A9" w14:textId="77777777" w:rsidR="00533A54" w:rsidRPr="00F05FF6" w:rsidRDefault="00533A54" w:rsidP="00654700">
      <w:pPr>
        <w:rPr>
          <w:sz w:val="18"/>
          <w:szCs w:val="18"/>
        </w:rPr>
      </w:pPr>
    </w:p>
    <w:sectPr w:rsidR="00533A54" w:rsidRPr="00F05F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00"/>
    <w:rsid w:val="00533A54"/>
    <w:rsid w:val="00654700"/>
    <w:rsid w:val="00882AFC"/>
    <w:rsid w:val="00F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A07C"/>
  <w15:chartTrackingRefBased/>
  <w15:docId w15:val="{1C1BC429-C894-4CC4-966C-A4789513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47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470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3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ur.gov.it/it/aree-tematiche/universita/equipollenze-equivalenza-ed-equiparazioni-tra-titoli-di-studio/titoli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r.gov.it/it/aree-tematiche/universita/equipollenze-equivalenza-ed-equiparazioni-tra-titoli-di-studio/titoli-1" TargetMode="External"/><Relationship Id="rId5" Type="http://schemas.openxmlformats.org/officeDocument/2006/relationships/hyperlink" Target="mailto:dginternazionalizzazione@pec.mur.gov.it" TargetMode="External"/><Relationship Id="rId4" Type="http://schemas.openxmlformats.org/officeDocument/2006/relationships/hyperlink" Target="mailto:protocollo_dfp@mailbox.governo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 Germana</dc:creator>
  <cp:keywords/>
  <dc:description/>
  <cp:lastModifiedBy>Madia Germana</cp:lastModifiedBy>
  <cp:revision>3</cp:revision>
  <dcterms:created xsi:type="dcterms:W3CDTF">2022-11-16T10:36:00Z</dcterms:created>
  <dcterms:modified xsi:type="dcterms:W3CDTF">2023-02-07T10:56:00Z</dcterms:modified>
</cp:coreProperties>
</file>